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1CD4" w14:textId="77777777" w:rsidR="005E6056" w:rsidRDefault="005E6056">
      <w:r w:rsidRPr="003D3FF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3821774B" wp14:editId="76EA4B6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09370" cy="845820"/>
            <wp:effectExtent l="0" t="0" r="5080" b="0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FDE1" w14:textId="77777777" w:rsidR="005E6056" w:rsidRDefault="005E6056"/>
    <w:p w14:paraId="1F7E8D29" w14:textId="77777777" w:rsidR="00DC5B2D" w:rsidRDefault="00DC5B2D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4FA315D" w14:textId="77777777" w:rsidR="005E6056" w:rsidRDefault="005E6056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1D44A3F7" w14:textId="77777777" w:rsidR="005E6056" w:rsidRDefault="005E6056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D52F2C6" w14:textId="77777777" w:rsidR="00FB2E93" w:rsidRDefault="006545FC" w:rsidP="00F37AD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Projekty uchwał </w:t>
      </w:r>
      <w:r w:rsidR="007D2618">
        <w:rPr>
          <w:rFonts w:ascii="Arial" w:eastAsia="Times New Roman" w:hAnsi="Arial" w:cs="Arial"/>
          <w:b/>
          <w:sz w:val="20"/>
          <w:szCs w:val="20"/>
          <w:lang w:eastAsia="pl-PL"/>
        </w:rPr>
        <w:t>Zw</w:t>
      </w:r>
      <w:r w:rsidR="00FB2E93" w:rsidRPr="00FB2E93">
        <w:rPr>
          <w:rFonts w:ascii="Arial" w:eastAsia="Times New Roman" w:hAnsi="Arial" w:cs="Arial"/>
          <w:b/>
          <w:sz w:val="20"/>
          <w:szCs w:val="20"/>
          <w:lang w:eastAsia="pl-PL"/>
        </w:rPr>
        <w:t>yczajnego Walnego Zgromadzenia Akcjonariuszy LPP SA</w:t>
      </w:r>
      <w:r w:rsidR="0046632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6632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C41462" w:rsidRPr="00C4146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C41462" w:rsidRPr="00C4146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76344" w:rsidRPr="00F7634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238910A" w14:textId="77777777" w:rsidR="005E6056" w:rsidRPr="00795CE3" w:rsidRDefault="006545FC" w:rsidP="00F37AD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Raport bieżący nr: </w:t>
      </w:r>
      <w:r w:rsidR="007609B4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5E6056"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7D261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609B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6F20F0E4" w14:textId="77777777" w:rsidR="005E6056" w:rsidRPr="00795CE3" w:rsidRDefault="005E6056" w:rsidP="005E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Data: </w:t>
      </w:r>
      <w:r w:rsidR="007609B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7D261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7634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7609B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7D261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609B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5DC646E0" w14:textId="09F5F1A8" w:rsidR="0046632E" w:rsidRPr="003A4D22" w:rsidRDefault="008B5D61" w:rsidP="004663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Godzina:</w:t>
      </w:r>
      <w:r w:rsidR="00251E52">
        <w:rPr>
          <w:rFonts w:ascii="Arial" w:hAnsi="Arial" w:cs="Arial"/>
          <w:b/>
          <w:sz w:val="20"/>
          <w:szCs w:val="20"/>
        </w:rPr>
        <w:t xml:space="preserve"> </w:t>
      </w:r>
      <w:r w:rsidR="0062414F">
        <w:rPr>
          <w:rFonts w:ascii="Arial" w:hAnsi="Arial" w:cs="Arial"/>
          <w:b/>
          <w:sz w:val="20"/>
          <w:szCs w:val="20"/>
        </w:rPr>
        <w:t>15:01</w:t>
      </w:r>
    </w:p>
    <w:p w14:paraId="1A99D685" w14:textId="77777777" w:rsidR="0046632E" w:rsidRDefault="0046632E" w:rsidP="0046632E">
      <w:pPr>
        <w:spacing w:after="0"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14:paraId="1AC76950" w14:textId="77777777" w:rsidR="0046632E" w:rsidRDefault="0046632E" w:rsidP="004663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76FE">
        <w:rPr>
          <w:rFonts w:ascii="Arial" w:hAnsi="Arial" w:cs="Arial"/>
          <w:sz w:val="20"/>
          <w:szCs w:val="20"/>
        </w:rPr>
        <w:t>Zarząd LPP SA</w:t>
      </w:r>
      <w:r w:rsidR="00950EF4">
        <w:rPr>
          <w:rFonts w:ascii="Arial" w:hAnsi="Arial" w:cs="Arial"/>
          <w:sz w:val="20"/>
          <w:szCs w:val="20"/>
        </w:rPr>
        <w:t xml:space="preserve"> przedstawia w załącznik</w:t>
      </w:r>
      <w:r w:rsidR="007D261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treść </w:t>
      </w:r>
      <w:r w:rsidR="00FB2E93">
        <w:rPr>
          <w:rFonts w:ascii="Arial" w:hAnsi="Arial" w:cs="Arial"/>
          <w:sz w:val="20"/>
          <w:szCs w:val="20"/>
        </w:rPr>
        <w:t>projektów uchwał, które mają być przedmiotem obrad</w:t>
      </w:r>
      <w:r>
        <w:rPr>
          <w:rFonts w:ascii="Arial" w:hAnsi="Arial" w:cs="Arial"/>
          <w:sz w:val="20"/>
          <w:szCs w:val="20"/>
        </w:rPr>
        <w:t xml:space="preserve"> </w:t>
      </w:r>
      <w:r w:rsidR="007D2618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yczajnego Walnego Zgromadzenia Akcjonariuszy LPP SA </w:t>
      </w:r>
      <w:r w:rsidR="00FB2E93">
        <w:rPr>
          <w:rFonts w:ascii="Arial" w:hAnsi="Arial" w:cs="Arial"/>
          <w:sz w:val="20"/>
          <w:szCs w:val="20"/>
        </w:rPr>
        <w:t xml:space="preserve">zwołanego </w:t>
      </w:r>
      <w:r>
        <w:rPr>
          <w:rFonts w:ascii="Arial" w:hAnsi="Arial" w:cs="Arial"/>
          <w:sz w:val="20"/>
          <w:szCs w:val="20"/>
        </w:rPr>
        <w:t xml:space="preserve">na </w:t>
      </w:r>
      <w:r w:rsidR="007609B4">
        <w:rPr>
          <w:rFonts w:ascii="Arial" w:hAnsi="Arial" w:cs="Arial"/>
          <w:sz w:val="20"/>
          <w:szCs w:val="20"/>
        </w:rPr>
        <w:t>29</w:t>
      </w:r>
      <w:r w:rsidR="006545FC">
        <w:rPr>
          <w:rFonts w:ascii="Arial" w:hAnsi="Arial" w:cs="Arial"/>
          <w:sz w:val="20"/>
          <w:szCs w:val="20"/>
        </w:rPr>
        <w:t xml:space="preserve"> </w:t>
      </w:r>
      <w:r w:rsidR="007609B4">
        <w:rPr>
          <w:rFonts w:ascii="Arial" w:hAnsi="Arial" w:cs="Arial"/>
          <w:sz w:val="20"/>
          <w:szCs w:val="20"/>
        </w:rPr>
        <w:t>czerwca</w:t>
      </w:r>
      <w:r>
        <w:rPr>
          <w:rFonts w:ascii="Arial" w:hAnsi="Arial" w:cs="Arial"/>
          <w:sz w:val="20"/>
          <w:szCs w:val="20"/>
        </w:rPr>
        <w:t xml:space="preserve"> 20</w:t>
      </w:r>
      <w:r w:rsidR="007D2618">
        <w:rPr>
          <w:rFonts w:ascii="Arial" w:hAnsi="Arial" w:cs="Arial"/>
          <w:sz w:val="20"/>
          <w:szCs w:val="20"/>
        </w:rPr>
        <w:t>2</w:t>
      </w:r>
      <w:r w:rsidR="007609B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6F1FCFFE" w14:textId="77777777" w:rsidR="005E6056" w:rsidRPr="009E41E0" w:rsidRDefault="005576FE" w:rsidP="00BB2232">
      <w:pPr>
        <w:spacing w:after="0" w:line="360" w:lineRule="auto"/>
        <w:jc w:val="both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14EF">
        <w:rPr>
          <w:rFonts w:ascii="Arial" w:hAnsi="Arial" w:cs="Arial"/>
          <w:sz w:val="20"/>
          <w:szCs w:val="20"/>
        </w:rPr>
        <w:tab/>
      </w:r>
      <w:r w:rsidR="00E514EF">
        <w:rPr>
          <w:rFonts w:ascii="Arial" w:hAnsi="Arial" w:cs="Arial"/>
          <w:sz w:val="20"/>
          <w:szCs w:val="20"/>
        </w:rPr>
        <w:tab/>
      </w:r>
      <w:r w:rsidR="00E514EF">
        <w:rPr>
          <w:rFonts w:ascii="Arial" w:hAnsi="Arial" w:cs="Arial"/>
          <w:sz w:val="20"/>
          <w:szCs w:val="20"/>
        </w:rPr>
        <w:tab/>
        <w:t xml:space="preserve"> </w:t>
      </w:r>
      <w:r w:rsidR="00E514EF">
        <w:rPr>
          <w:rFonts w:ascii="Arial" w:hAnsi="Arial" w:cs="Arial"/>
          <w:sz w:val="20"/>
          <w:szCs w:val="20"/>
        </w:rPr>
        <w:tab/>
      </w:r>
      <w:r w:rsidR="00E514EF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C41462" w:rsidRPr="00C41462">
        <w:rPr>
          <w:rFonts w:ascii="Arial" w:hAnsi="Arial" w:cs="Arial"/>
          <w:sz w:val="20"/>
          <w:szCs w:val="20"/>
        </w:rPr>
        <w:tab/>
      </w:r>
      <w:r w:rsidR="00F76344" w:rsidRPr="00C41462">
        <w:rPr>
          <w:rFonts w:ascii="Arial" w:hAnsi="Arial" w:cs="Arial"/>
          <w:sz w:val="20"/>
          <w:szCs w:val="20"/>
        </w:rPr>
        <w:tab/>
      </w:r>
      <w:r w:rsidR="00F76344" w:rsidRPr="00C41462">
        <w:rPr>
          <w:rFonts w:ascii="Arial" w:hAnsi="Arial" w:cs="Arial"/>
          <w:sz w:val="20"/>
          <w:szCs w:val="20"/>
        </w:rPr>
        <w:tab/>
      </w:r>
      <w:r w:rsidR="00F76344" w:rsidRPr="00C41462">
        <w:rPr>
          <w:rFonts w:ascii="Arial" w:hAnsi="Arial" w:cs="Arial"/>
          <w:sz w:val="20"/>
          <w:szCs w:val="20"/>
        </w:rPr>
        <w:tab/>
      </w:r>
      <w:r w:rsidR="00F76344" w:rsidRPr="00C41462">
        <w:rPr>
          <w:rFonts w:ascii="Arial" w:hAnsi="Arial" w:cs="Arial"/>
          <w:sz w:val="20"/>
          <w:szCs w:val="20"/>
        </w:rPr>
        <w:tab/>
      </w:r>
      <w:r w:rsidR="00F76344" w:rsidRPr="00C41462">
        <w:rPr>
          <w:rFonts w:ascii="Arial" w:hAnsi="Arial" w:cs="Arial"/>
          <w:sz w:val="20"/>
          <w:szCs w:val="20"/>
        </w:rPr>
        <w:tab/>
      </w:r>
    </w:p>
    <w:p w14:paraId="327B2A60" w14:textId="77777777" w:rsidR="00BC3F1D" w:rsidRPr="00795CE3" w:rsidRDefault="00BC3F1D" w:rsidP="00BC3F1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4181E">
        <w:rPr>
          <w:rFonts w:ascii="Arial" w:hAnsi="Arial" w:cs="Arial"/>
          <w:sz w:val="20"/>
          <w:szCs w:val="20"/>
          <w:lang w:eastAsia="pl-PL"/>
        </w:rPr>
        <w:t>Art. 56 ust. 1 pkt 2 Ustawy o ofercie – informacje bieżące i okresowe</w:t>
      </w:r>
      <w:r w:rsidRPr="00795CE3">
        <w:rPr>
          <w:rFonts w:ascii="Arial" w:hAnsi="Arial" w:cs="Arial"/>
          <w:sz w:val="20"/>
          <w:szCs w:val="20"/>
        </w:rPr>
        <w:t xml:space="preserve">     </w:t>
      </w:r>
      <w:r w:rsidRPr="00795CE3">
        <w:rPr>
          <w:rFonts w:ascii="Arial" w:hAnsi="Arial" w:cs="Arial"/>
          <w:sz w:val="20"/>
          <w:szCs w:val="20"/>
        </w:rPr>
        <w:tab/>
      </w:r>
    </w:p>
    <w:p w14:paraId="3A157C51" w14:textId="77777777" w:rsidR="005E6056" w:rsidRPr="00795CE3" w:rsidRDefault="005E6056" w:rsidP="005E605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005D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132D" wp14:editId="08586DF5">
                <wp:simplePos x="0" y="0"/>
                <wp:positionH relativeFrom="column">
                  <wp:posOffset>-80645</wp:posOffset>
                </wp:positionH>
                <wp:positionV relativeFrom="paragraph">
                  <wp:posOffset>139064</wp:posOffset>
                </wp:positionV>
                <wp:extent cx="5982970" cy="752475"/>
                <wp:effectExtent l="0" t="0" r="1778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7A04" id="Prostokąt 2" o:spid="_x0000_s1026" style="position:absolute;margin-left:-6.35pt;margin-top:10.95pt;width:471.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" filled="f" strokecolor="black [3213]" strokeweight=".25pt"/>
            </w:pict>
          </mc:Fallback>
        </mc:AlternateContent>
      </w:r>
    </w:p>
    <w:p w14:paraId="654F084A" w14:textId="77777777" w:rsidR="005E6056" w:rsidRDefault="005E6056" w:rsidP="005451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</w:t>
      </w:r>
      <w:r w:rsidRPr="00795CE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="0054512A">
        <w:rPr>
          <w:rFonts w:ascii="Arial" w:hAnsi="Arial" w:cs="Arial"/>
          <w:sz w:val="20"/>
          <w:szCs w:val="20"/>
        </w:rPr>
        <w:t>Przemysław Lutkiewicz</w:t>
      </w:r>
      <w:r w:rsidRPr="00795CE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Wicep</w:t>
      </w:r>
      <w:r w:rsidRPr="00795CE3">
        <w:rPr>
          <w:rFonts w:ascii="Arial" w:hAnsi="Arial" w:cs="Arial"/>
          <w:sz w:val="20"/>
          <w:szCs w:val="20"/>
        </w:rPr>
        <w:t>rezes Zarządu</w:t>
      </w:r>
    </w:p>
    <w:p w14:paraId="23FDE90F" w14:textId="77777777" w:rsidR="005E6056" w:rsidRPr="00167BF4" w:rsidRDefault="00F76344" w:rsidP="005451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BC3F1D">
        <w:rPr>
          <w:rFonts w:ascii="Arial" w:hAnsi="Arial" w:cs="Arial"/>
          <w:sz w:val="20"/>
          <w:szCs w:val="20"/>
        </w:rPr>
        <w:t>Sławomir Łoboda</w:t>
      </w:r>
      <w:r w:rsidR="005E6056">
        <w:rPr>
          <w:rFonts w:ascii="Arial" w:hAnsi="Arial" w:cs="Arial"/>
          <w:sz w:val="20"/>
          <w:szCs w:val="20"/>
        </w:rPr>
        <w:t xml:space="preserve"> - Wicep</w:t>
      </w:r>
      <w:r w:rsidR="005E6056" w:rsidRPr="00795CE3">
        <w:rPr>
          <w:rFonts w:ascii="Arial" w:hAnsi="Arial" w:cs="Arial"/>
          <w:sz w:val="20"/>
          <w:szCs w:val="20"/>
        </w:rPr>
        <w:t>rezes Zarządu</w:t>
      </w:r>
    </w:p>
    <w:p w14:paraId="5EE2A6AF" w14:textId="77777777" w:rsidR="005E6056" w:rsidRDefault="005E6056"/>
    <w:sectPr w:rsidR="005E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45B9"/>
    <w:multiLevelType w:val="multilevel"/>
    <w:tmpl w:val="8C5C1E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89D03A7"/>
    <w:multiLevelType w:val="hybridMultilevel"/>
    <w:tmpl w:val="6C4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961"/>
    <w:multiLevelType w:val="multilevel"/>
    <w:tmpl w:val="BEF6914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25D4E"/>
    <w:multiLevelType w:val="multilevel"/>
    <w:tmpl w:val="90B29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672953AE"/>
    <w:multiLevelType w:val="multilevel"/>
    <w:tmpl w:val="0130F81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6"/>
    <w:rsid w:val="000013CD"/>
    <w:rsid w:val="00046CF8"/>
    <w:rsid w:val="0009061E"/>
    <w:rsid w:val="000A0A2E"/>
    <w:rsid w:val="000B4FCC"/>
    <w:rsid w:val="000D768F"/>
    <w:rsid w:val="00251E52"/>
    <w:rsid w:val="00312DFF"/>
    <w:rsid w:val="00343782"/>
    <w:rsid w:val="003A4D22"/>
    <w:rsid w:val="003E3C3F"/>
    <w:rsid w:val="003F7757"/>
    <w:rsid w:val="0046632E"/>
    <w:rsid w:val="0054512A"/>
    <w:rsid w:val="005576FE"/>
    <w:rsid w:val="00570896"/>
    <w:rsid w:val="005837EF"/>
    <w:rsid w:val="005B1FCB"/>
    <w:rsid w:val="005E6056"/>
    <w:rsid w:val="005E6219"/>
    <w:rsid w:val="005F40F5"/>
    <w:rsid w:val="0062414F"/>
    <w:rsid w:val="006545FC"/>
    <w:rsid w:val="006D4DFC"/>
    <w:rsid w:val="007340B2"/>
    <w:rsid w:val="007609B4"/>
    <w:rsid w:val="007D2618"/>
    <w:rsid w:val="007F52CC"/>
    <w:rsid w:val="00827E93"/>
    <w:rsid w:val="008A67D7"/>
    <w:rsid w:val="008B5D61"/>
    <w:rsid w:val="00950EF4"/>
    <w:rsid w:val="009E41E0"/>
    <w:rsid w:val="00A12860"/>
    <w:rsid w:val="00AE39EB"/>
    <w:rsid w:val="00BB2232"/>
    <w:rsid w:val="00BC3F1D"/>
    <w:rsid w:val="00C41462"/>
    <w:rsid w:val="00D2021F"/>
    <w:rsid w:val="00DA1E70"/>
    <w:rsid w:val="00DB6C1C"/>
    <w:rsid w:val="00DC5B2D"/>
    <w:rsid w:val="00E514EF"/>
    <w:rsid w:val="00F37ADD"/>
    <w:rsid w:val="00F76344"/>
    <w:rsid w:val="00F93E4E"/>
    <w:rsid w:val="00FB18D3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B6B5"/>
  <w15:chartTrackingRefBased/>
  <w15:docId w15:val="{C1C1F336-9D18-48E0-B69A-6C41685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6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41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Kopaczewska</dc:creator>
  <cp:keywords/>
  <dc:description/>
  <cp:lastModifiedBy>Wojciech Koniczyński</cp:lastModifiedBy>
  <cp:revision>44</cp:revision>
  <cp:lastPrinted>2017-06-02T10:08:00Z</cp:lastPrinted>
  <dcterms:created xsi:type="dcterms:W3CDTF">2015-12-23T09:58:00Z</dcterms:created>
  <dcterms:modified xsi:type="dcterms:W3CDTF">2021-06-02T13:43:00Z</dcterms:modified>
</cp:coreProperties>
</file>